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2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47"/>
        <w:gridCol w:w="817"/>
        <w:gridCol w:w="435"/>
        <w:gridCol w:w="810"/>
        <w:gridCol w:w="660"/>
        <w:gridCol w:w="793"/>
        <w:gridCol w:w="791"/>
        <w:gridCol w:w="1085"/>
        <w:gridCol w:w="841"/>
        <w:gridCol w:w="969"/>
        <w:gridCol w:w="1005"/>
        <w:gridCol w:w="858"/>
        <w:gridCol w:w="1038"/>
        <w:gridCol w:w="886"/>
        <w:gridCol w:w="2438"/>
      </w:tblGrid>
      <w:tr w14:paraId="454D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92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275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附件6</w:t>
            </w:r>
          </w:p>
          <w:p w14:paraId="20CEF753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晋江市事业单位新一轮岗位聘用人员花名册</w:t>
            </w:r>
          </w:p>
        </w:tc>
      </w:tr>
      <w:tr w14:paraId="3F4D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C38D3F7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559E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所在部门（科室）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047D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45BE81A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4495">
            <w:pPr>
              <w:widowControl/>
              <w:jc w:val="center"/>
              <w:rPr>
                <w:rFonts w:hint="eastAsia"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出生</w:t>
            </w:r>
          </w:p>
          <w:p w14:paraId="3ED4E3DA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年月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1604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学历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0BAA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参加工作时间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032D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现任行政职务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73D0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获得最高专业技术职务</w:t>
            </w:r>
            <w:r>
              <w:rPr>
                <w:rFonts w:hint="eastAsia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eastAsia="仿宋_GB2312" w:cs="宋体"/>
                <w:kern w:val="0"/>
                <w:sz w:val="22"/>
              </w:rPr>
              <w:t>任职资格（技术资格）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FF08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原聘岗位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1687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现拟聘岗位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E380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备注</w:t>
            </w:r>
          </w:p>
        </w:tc>
      </w:tr>
      <w:tr w14:paraId="261B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9314E8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40364A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120724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A5EF12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41FB9A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7655CF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0EABAB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D2C8D5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E15E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专业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（工种）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213C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名称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77AF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时间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D9F1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名称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84AF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等级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6B7A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名称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9369F">
            <w:pPr>
              <w:widowControl/>
              <w:jc w:val="center"/>
              <w:rPr>
                <w:rFonts w:eastAsia="仿宋_GB2312" w:cs="宋体"/>
                <w:kern w:val="0"/>
                <w:sz w:val="22"/>
              </w:rPr>
            </w:pPr>
            <w:r>
              <w:rPr>
                <w:rFonts w:hint="eastAsia" w:eastAsia="仿宋_GB2312" w:cs="宋体"/>
                <w:kern w:val="0"/>
                <w:sz w:val="22"/>
              </w:rPr>
              <w:t>等级</w:t>
            </w: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B41F53">
            <w:pPr>
              <w:widowControl/>
              <w:jc w:val="left"/>
              <w:rPr>
                <w:rFonts w:eastAsia="仿宋_GB2312" w:cs="宋体"/>
                <w:kern w:val="0"/>
                <w:sz w:val="22"/>
              </w:rPr>
            </w:pPr>
          </w:p>
        </w:tc>
      </w:tr>
      <w:tr w14:paraId="1C79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学工办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苏毓民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A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F2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197901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BCE8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200909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E3FF0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A779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辅导员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1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(思政)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B274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9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　(思政)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4DF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2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  <w:t>一级教师转评讲师(思政）</w:t>
            </w:r>
          </w:p>
          <w:p w14:paraId="644F0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  <w:t>中级满14年</w:t>
            </w:r>
          </w:p>
        </w:tc>
      </w:tr>
      <w:tr w14:paraId="1DC18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A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林珊玲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2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5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199110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620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202008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ECE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759A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1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46A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227E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DB1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正常晋升</w:t>
            </w:r>
          </w:p>
        </w:tc>
      </w:tr>
      <w:tr w14:paraId="59CC7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7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199211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C1CA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202008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AB3F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A6D26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0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C5BB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4697F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A59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F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正常晋升</w:t>
            </w:r>
          </w:p>
        </w:tc>
      </w:tr>
      <w:tr w14:paraId="4F910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生物环境系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9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199202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9EB2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202008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8C65C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61F0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1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7721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202008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DC5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7FE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B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  <w:t>十级满3年晋升</w:t>
            </w:r>
          </w:p>
        </w:tc>
      </w:tr>
      <w:tr w14:paraId="0A085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林坚普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198908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0DA4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202008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7CD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6D4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04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47A54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5E8C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4FE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B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正常晋升</w:t>
            </w:r>
          </w:p>
        </w:tc>
      </w:tr>
      <w:tr w14:paraId="12D1D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生物环境系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5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73D4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202011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D5E8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D92F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3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904C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202011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E87F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5D4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九级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D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  <w:t>十级满3年晋升</w:t>
            </w:r>
          </w:p>
        </w:tc>
      </w:tr>
      <w:tr w14:paraId="24717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E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生物环境系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邱佳容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E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198802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14E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202103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18FC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3E0C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7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D075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　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403C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DF3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B8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正常晋升</w:t>
            </w:r>
          </w:p>
        </w:tc>
      </w:tr>
      <w:tr w14:paraId="371A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张其运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4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199302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E2C2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4D0E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379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0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E567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202108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7371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858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B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  <w:t>十级满3年晋升</w:t>
            </w:r>
          </w:p>
        </w:tc>
      </w:tr>
      <w:tr w14:paraId="5A78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A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生物环境系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1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198807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2F54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202108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7C5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D1BB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D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AA59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CAC0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BAC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1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正常晋升</w:t>
            </w:r>
          </w:p>
        </w:tc>
      </w:tr>
      <w:tr w14:paraId="1582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孙化强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E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198908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3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307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202108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F7C4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5146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2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022A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9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57C91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B58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5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正常晋升</w:t>
            </w:r>
          </w:p>
        </w:tc>
      </w:tr>
      <w:tr w14:paraId="10D95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4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生物环境系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0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198409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23B7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202112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C621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5775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18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8BF6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F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CBF7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441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六级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  <w:t>转评</w:t>
            </w:r>
          </w:p>
          <w:p w14:paraId="0691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楷体_GB2312" w:cs="宋体"/>
                <w:kern w:val="0"/>
                <w:sz w:val="20"/>
                <w:szCs w:val="20"/>
                <w:lang w:val="en-US" w:eastAsia="zh-CN"/>
              </w:rPr>
              <w:t>副高级满5年且上一聘期年度考核优秀一次</w:t>
            </w:r>
          </w:p>
        </w:tc>
      </w:tr>
      <w:tr w14:paraId="608E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实验科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郑丽虹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B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199312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EBE9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130B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58D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实验员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26BF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C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1AED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A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3110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实验科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王子丹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0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199110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FE6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A0EA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F38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实验员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6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9FA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未聘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744A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12ED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E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助理研究员转评实验师</w:t>
            </w:r>
          </w:p>
        </w:tc>
      </w:tr>
      <w:tr w14:paraId="6E9EC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学工办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郑梦茹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1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199205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0C79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B0FC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ABAE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辅导员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E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助教(思政)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BB2B">
            <w:pPr>
              <w:widowControl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202401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（思政）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（思政）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4294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D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14:paraId="2A9F8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0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学工办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邓娴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1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199410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FAD3C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B7A2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A002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辅导员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D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助教(思政)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9B2A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202401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（思政）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1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（思政）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0178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8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28B4C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5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6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199102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1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8D77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CDC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752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4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A265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7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9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2DFD9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4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221A6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庄树森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64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199011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B7EB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676F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BC0E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4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C71E1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4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96F39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E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1DC8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4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5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198511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EE82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BAE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3266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7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8442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29C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A57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8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3AE8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江梦茜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198910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E8A9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3B7B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FB2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4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6DD2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7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3B1F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E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35F3E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吕珊红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F67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B66A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C926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0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B044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8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69286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4235A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4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199211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F254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551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91B0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3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35A6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A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6EEA4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5A2E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7B5CD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生物环境系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B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426C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0E09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D5C2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B8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21CF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202209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6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9295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8517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654ED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8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测试中心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何粟华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4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199004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1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ECFB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072FA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D7CE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实验员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8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8884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202507</w:t>
            </w: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未聘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D7C7A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0ED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7F49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工程师转评实验师</w:t>
            </w:r>
          </w:p>
        </w:tc>
      </w:tr>
      <w:tr w14:paraId="0FC3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6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刘雪莲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3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198812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814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409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18A9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68E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2910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5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2095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814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0CF9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蔡利琴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A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199509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77A2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23F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7DAB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52C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54A6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3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2BA7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6FD9C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67FA7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谢肇鹏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A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199507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8C3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8B9C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7892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C7D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80AF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3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AEFD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65B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34391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E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75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199410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48B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15F7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E25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44A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18C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8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8D60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CEA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55BF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4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199506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B254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83635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91DF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127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A5F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1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6B4D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613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2D59A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薛正群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D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198402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74C7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7D7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895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670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BC7B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202409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E939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A13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4A28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  <w:tr w14:paraId="47A5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F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A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方汉良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2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199406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CBDD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3653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56B6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专任教师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E402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C096">
            <w:pPr>
              <w:widowControl/>
              <w:jc w:val="center"/>
              <w:rPr>
                <w:rFonts w:hint="default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  <w:lang w:val="en-US" w:eastAsia="zh-CN"/>
              </w:rPr>
              <w:t>202309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F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ADBA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00AC">
            <w:pPr>
              <w:widowControl/>
              <w:jc w:val="center"/>
              <w:rPr>
                <w:rFonts w:hint="eastAsia" w:eastAsia="仿宋_GB2312" w:cs="宋体"/>
                <w:kern w:val="0"/>
                <w:sz w:val="18"/>
                <w:szCs w:val="18"/>
              </w:rPr>
            </w:pPr>
          </w:p>
        </w:tc>
      </w:tr>
    </w:tbl>
    <w:p w14:paraId="5CDCB5FE"/>
    <w:sectPr>
      <w:pgSz w:w="16838" w:h="11906" w:orient="landscape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A18A7"/>
    <w:rsid w:val="029F3977"/>
    <w:rsid w:val="0BEA18A7"/>
    <w:rsid w:val="0F6C61B8"/>
    <w:rsid w:val="115B56D6"/>
    <w:rsid w:val="12876469"/>
    <w:rsid w:val="1F131FEE"/>
    <w:rsid w:val="2118069A"/>
    <w:rsid w:val="22A94685"/>
    <w:rsid w:val="233E1FC7"/>
    <w:rsid w:val="289D7541"/>
    <w:rsid w:val="29A86A21"/>
    <w:rsid w:val="2B907F04"/>
    <w:rsid w:val="2F11770F"/>
    <w:rsid w:val="376C6B36"/>
    <w:rsid w:val="39BC1544"/>
    <w:rsid w:val="4CC858B3"/>
    <w:rsid w:val="548408F4"/>
    <w:rsid w:val="629A3C7D"/>
    <w:rsid w:val="79C6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1603</Characters>
  <Lines>0</Lines>
  <Paragraphs>0</Paragraphs>
  <TotalTime>2</TotalTime>
  <ScaleCrop>false</ScaleCrop>
  <LinksUpToDate>false</LinksUpToDate>
  <CharactersWithSpaces>1641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2025-07-02T07:34:00Z</dcterms:created>
  <dc:creator>啊二</dc:creator>
  <cp:lastModifiedBy>啊二</cp:lastModifiedBy>
  <cp:lastPrinted>2025-09-19T02:55:11Z</cp:lastPrinted>
  <dcterms:modified xsi:type="dcterms:W3CDTF">2025-09-19T02:56:46Z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8C74DB42E33A411AB06601D874D06FA1_13</vt:lpwstr>
  </property>
  <property fmtid="{D5CDD505-2E9C-101B-9397-08002B2CF9AE}" pid="4" name="KSOTemplateDocerSaveRecord">
    <vt:lpwstr>eyJoZGlkIjoiZWZhMzNmYjVjNjI4ZmI2NjFjMmEzOGI5MmU1ODM2YzEiLCJ1c2VySWQiOiIyNjEzNzI5ODkifQ==</vt:lpwstr>
  </property>
</Properties>
</file>